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F02C" w14:textId="01478C2B" w:rsidR="005D3BF2" w:rsidRDefault="005D3BF2">
      <w:r>
        <w:t>Merci d’accéder au formulaire de pré-inscription en cliquant sur le lien ci-dessous :</w:t>
      </w:r>
    </w:p>
    <w:p w14:paraId="057AD437" w14:textId="61B2A600" w:rsidR="00DB5D86" w:rsidRDefault="00882A64">
      <w:hyperlink r:id="rId4" w:history="1">
        <w:r w:rsidRPr="008B4759">
          <w:rPr>
            <w:rStyle w:val="Lienhypertexte"/>
          </w:rPr>
          <w:t>https://docs.google.com/forms/d/1V9VSem16dtArNvt77ao97m9N1y0R5sNE-lHywQl44OY/edit?usp=sharing</w:t>
        </w:r>
      </w:hyperlink>
    </w:p>
    <w:p w14:paraId="4ACAEA51" w14:textId="77777777" w:rsidR="00882A64" w:rsidRDefault="00882A64"/>
    <w:sectPr w:rsidR="0088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F2"/>
    <w:rsid w:val="005D3BF2"/>
    <w:rsid w:val="00882A64"/>
    <w:rsid w:val="00D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47D"/>
  <w15:chartTrackingRefBased/>
  <w15:docId w15:val="{DF78A761-8ED3-4E9A-AFEC-741F1CF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A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V9VSem16dtArNvt77ao97m9N1y0R5sNE-lHywQl44OY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mariamme camara</dc:creator>
  <cp:keywords/>
  <dc:description/>
  <cp:lastModifiedBy>mariamme camara</cp:lastModifiedBy>
  <cp:revision>2</cp:revision>
  <dcterms:created xsi:type="dcterms:W3CDTF">2020-09-01T13:05:00Z</dcterms:created>
  <dcterms:modified xsi:type="dcterms:W3CDTF">2020-09-01T13:07:00Z</dcterms:modified>
</cp:coreProperties>
</file>